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21A" w:rsidRPr="00FC75B2" w:rsidRDefault="003D221A" w:rsidP="003D22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53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EB3084">
        <w:rPr>
          <w:rFonts w:ascii="Times New Roman" w:eastAsia="Times New Roman" w:hAnsi="Times New Roman" w:cs="Times New Roman"/>
          <w:sz w:val="24"/>
          <w:szCs w:val="24"/>
          <w:lang w:eastAsia="ru-RU"/>
        </w:rPr>
        <w:t>№6</w:t>
      </w:r>
    </w:p>
    <w:p w:rsidR="00FC75B2" w:rsidRPr="00FC75B2" w:rsidRDefault="00FC75B2" w:rsidP="003D22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Приложению 1,утверждённому</w:t>
      </w:r>
    </w:p>
    <w:p w:rsidR="003D221A" w:rsidRPr="00A53697" w:rsidRDefault="003D221A" w:rsidP="003D221A">
      <w:pPr>
        <w:autoSpaceDE w:val="0"/>
        <w:autoSpaceDN w:val="0"/>
        <w:adjustRightInd w:val="0"/>
        <w:spacing w:after="0" w:line="240" w:lineRule="auto"/>
        <w:ind w:firstLine="283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</w:t>
      </w:r>
      <w:r w:rsidR="00FC75B2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A53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Департамента </w:t>
      </w:r>
      <w:r w:rsidR="00EB3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</w:t>
      </w:r>
      <w:r w:rsidRPr="00A5369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</w:t>
      </w:r>
      <w:r w:rsidR="00EB3084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A53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221A" w:rsidRPr="00A53697" w:rsidRDefault="00EB3084" w:rsidP="003D221A">
      <w:pPr>
        <w:autoSpaceDE w:val="0"/>
        <w:autoSpaceDN w:val="0"/>
        <w:adjustRightInd w:val="0"/>
        <w:spacing w:after="0" w:line="240" w:lineRule="auto"/>
        <w:ind w:firstLine="283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города </w:t>
      </w:r>
      <w:r w:rsidR="003D221A" w:rsidRPr="00A5369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D221A" w:rsidRPr="00A53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221A" w:rsidRPr="00A53697" w:rsidRDefault="003D221A" w:rsidP="003D221A">
      <w:pPr>
        <w:autoSpaceDE w:val="0"/>
        <w:autoSpaceDN w:val="0"/>
        <w:adjustRightInd w:val="0"/>
        <w:spacing w:after="0" w:line="240" w:lineRule="auto"/>
        <w:ind w:firstLine="283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9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344AD4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53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344AD4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</w:t>
      </w:r>
      <w:r w:rsidRPr="00A53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344AD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53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344AD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3D221A" w:rsidRPr="00A53697" w:rsidRDefault="003D221A" w:rsidP="003D221A">
      <w:pPr>
        <w:autoSpaceDE w:val="0"/>
        <w:autoSpaceDN w:val="0"/>
        <w:adjustRightInd w:val="0"/>
        <w:spacing w:after="0" w:line="240" w:lineRule="auto"/>
        <w:ind w:firstLine="283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21A" w:rsidRPr="00480ED3" w:rsidRDefault="003D221A" w:rsidP="003D221A">
      <w:pPr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480ED3">
        <w:rPr>
          <w:rStyle w:val="docuntyped-name"/>
          <w:rFonts w:ascii="Times New Roman" w:eastAsia="Times New Roman" w:hAnsi="Times New Roman" w:cs="Times New Roman"/>
          <w:sz w:val="27"/>
          <w:szCs w:val="27"/>
        </w:rPr>
        <w:t>Расшифровка дебиторской задолженности по расчетам по выданным авансам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4990"/>
        <w:gridCol w:w="739"/>
        <w:gridCol w:w="739"/>
        <w:gridCol w:w="418"/>
        <w:gridCol w:w="2218"/>
        <w:gridCol w:w="739"/>
        <w:gridCol w:w="739"/>
        <w:gridCol w:w="554"/>
        <w:gridCol w:w="2402"/>
        <w:gridCol w:w="1478"/>
      </w:tblGrid>
      <w:tr w:rsidR="003D221A" w:rsidRPr="00480ED3" w:rsidTr="006933D3">
        <w:tc>
          <w:tcPr>
            <w:tcW w:w="4990" w:type="dxa"/>
            <w:vAlign w:val="center"/>
            <w:hideMark/>
          </w:tcPr>
          <w:p w:rsidR="003D221A" w:rsidRPr="00480ED3" w:rsidRDefault="003D221A" w:rsidP="006933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  <w:hideMark/>
          </w:tcPr>
          <w:p w:rsidR="003D221A" w:rsidRPr="00480ED3" w:rsidRDefault="003D221A" w:rsidP="006933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  <w:hideMark/>
          </w:tcPr>
          <w:p w:rsidR="003D221A" w:rsidRPr="00480ED3" w:rsidRDefault="003D221A" w:rsidP="006933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vAlign w:val="center"/>
            <w:hideMark/>
          </w:tcPr>
          <w:p w:rsidR="003D221A" w:rsidRPr="00480ED3" w:rsidRDefault="003D221A" w:rsidP="006933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vAlign w:val="center"/>
            <w:hideMark/>
          </w:tcPr>
          <w:p w:rsidR="003D221A" w:rsidRPr="00480ED3" w:rsidRDefault="003D221A" w:rsidP="006933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  <w:hideMark/>
          </w:tcPr>
          <w:p w:rsidR="003D221A" w:rsidRPr="00480ED3" w:rsidRDefault="003D221A" w:rsidP="006933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  <w:hideMark/>
          </w:tcPr>
          <w:p w:rsidR="003D221A" w:rsidRPr="00480ED3" w:rsidRDefault="003D221A" w:rsidP="006933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vAlign w:val="center"/>
            <w:hideMark/>
          </w:tcPr>
          <w:p w:rsidR="003D221A" w:rsidRPr="00480ED3" w:rsidRDefault="003D221A" w:rsidP="006933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  <w:hideMark/>
          </w:tcPr>
          <w:p w:rsidR="003D221A" w:rsidRPr="00480ED3" w:rsidRDefault="003D221A" w:rsidP="006933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vAlign w:val="center"/>
            <w:hideMark/>
          </w:tcPr>
          <w:p w:rsidR="003D221A" w:rsidRPr="00480ED3" w:rsidRDefault="003D221A" w:rsidP="006933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480ED3" w:rsidTr="00A53697">
        <w:trPr>
          <w:trHeight w:val="25"/>
        </w:trPr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480ED3" w:rsidRDefault="003D221A" w:rsidP="006933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221A" w:rsidRPr="00480ED3" w:rsidRDefault="003D221A" w:rsidP="006933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221A" w:rsidRPr="00480ED3" w:rsidRDefault="003D221A" w:rsidP="006933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221A" w:rsidRPr="00480ED3" w:rsidRDefault="003D221A" w:rsidP="006933D3">
            <w:pPr>
              <w:pStyle w:val="align-center"/>
            </w:pPr>
          </w:p>
        </w:tc>
      </w:tr>
      <w:tr w:rsidR="003D221A" w:rsidRPr="00480ED3" w:rsidTr="00A53697">
        <w:trPr>
          <w:trHeight w:val="25"/>
        </w:trPr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480ED3" w:rsidRDefault="003D221A" w:rsidP="00A53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221A" w:rsidRPr="00480ED3" w:rsidRDefault="003D221A" w:rsidP="00A53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221A" w:rsidRPr="00480ED3" w:rsidRDefault="003D221A" w:rsidP="00A53697">
            <w:pPr>
              <w:pStyle w:val="align-right"/>
              <w:spacing w:after="0"/>
              <w:jc w:val="center"/>
            </w:pPr>
          </w:p>
        </w:tc>
        <w:tc>
          <w:tcPr>
            <w:tcW w:w="1478" w:type="dxa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221A" w:rsidRPr="00480ED3" w:rsidRDefault="003D221A" w:rsidP="00A53697">
            <w:pPr>
              <w:pStyle w:val="align-center"/>
              <w:spacing w:after="0"/>
            </w:pPr>
          </w:p>
        </w:tc>
      </w:tr>
      <w:tr w:rsidR="003D221A" w:rsidRPr="00480ED3" w:rsidTr="006933D3"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480ED3" w:rsidRDefault="003D221A" w:rsidP="00A53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480ED3" w:rsidRDefault="003D221A" w:rsidP="00A53697">
            <w:pPr>
              <w:pStyle w:val="formattext"/>
              <w:spacing w:after="0"/>
              <w:jc w:val="center"/>
            </w:pPr>
            <w:r w:rsidRPr="00480ED3">
              <w:t xml:space="preserve">на </w:t>
            </w:r>
            <w:r w:rsidR="00A53697">
              <w:t>«</w:t>
            </w: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480ED3" w:rsidRDefault="003D221A" w:rsidP="00A53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480ED3" w:rsidRDefault="00A53697" w:rsidP="00A53697">
            <w:pPr>
              <w:pStyle w:val="formattext"/>
              <w:spacing w:after="0"/>
              <w:jc w:val="center"/>
            </w:pPr>
            <w:r>
              <w:t>«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480ED3" w:rsidRDefault="003D221A" w:rsidP="00A53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480ED3" w:rsidRDefault="003D221A" w:rsidP="00A53697">
            <w:pPr>
              <w:pStyle w:val="formattext"/>
              <w:spacing w:after="0"/>
              <w:jc w:val="center"/>
            </w:pPr>
            <w:r w:rsidRPr="00480ED3">
              <w:t>20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480ED3" w:rsidRDefault="003D221A" w:rsidP="00A53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480ED3" w:rsidRDefault="003D221A" w:rsidP="00A53697">
            <w:pPr>
              <w:pStyle w:val="formattext"/>
              <w:spacing w:after="0"/>
              <w:jc w:val="center"/>
            </w:pPr>
            <w:proofErr w:type="gramStart"/>
            <w:r w:rsidRPr="00480ED3">
              <w:t>г</w:t>
            </w:r>
            <w:proofErr w:type="gramEnd"/>
            <w:r w:rsidRPr="00480ED3">
              <w:t>.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221A" w:rsidRPr="00480ED3" w:rsidRDefault="003D221A" w:rsidP="00A53697">
            <w:pPr>
              <w:pStyle w:val="align-right"/>
              <w:spacing w:after="0"/>
              <w:jc w:val="center"/>
            </w:pPr>
          </w:p>
        </w:tc>
        <w:tc>
          <w:tcPr>
            <w:tcW w:w="1478" w:type="dxa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221A" w:rsidRPr="00480ED3" w:rsidRDefault="003D221A" w:rsidP="00A53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480ED3" w:rsidTr="006933D3"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480ED3" w:rsidRDefault="003D221A" w:rsidP="00EB3084">
            <w:pPr>
              <w:pStyle w:val="formattext"/>
              <w:spacing w:after="0"/>
            </w:pPr>
            <w:r w:rsidRPr="00480ED3">
              <w:t xml:space="preserve">Главный распорядитель, </w:t>
            </w:r>
          </w:p>
        </w:tc>
        <w:tc>
          <w:tcPr>
            <w:tcW w:w="609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480ED3" w:rsidRDefault="003D221A" w:rsidP="00A5369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221A" w:rsidRPr="00480ED3" w:rsidRDefault="003D221A" w:rsidP="00A53697">
            <w:pPr>
              <w:pStyle w:val="align-right"/>
              <w:spacing w:after="0"/>
            </w:pPr>
          </w:p>
        </w:tc>
        <w:tc>
          <w:tcPr>
            <w:tcW w:w="1478" w:type="dxa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221A" w:rsidRPr="00480ED3" w:rsidRDefault="003D221A" w:rsidP="00A5369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480ED3" w:rsidTr="006933D3"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480ED3" w:rsidRDefault="003D221A" w:rsidP="00A53697">
            <w:pPr>
              <w:pStyle w:val="formattext"/>
              <w:spacing w:after="0"/>
            </w:pPr>
            <w:r w:rsidRPr="00480ED3">
              <w:t xml:space="preserve">получатель бюджетных средств </w:t>
            </w:r>
          </w:p>
        </w:tc>
        <w:tc>
          <w:tcPr>
            <w:tcW w:w="6098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480ED3" w:rsidRDefault="003D221A" w:rsidP="00A5369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221A" w:rsidRPr="00480ED3" w:rsidRDefault="003D221A" w:rsidP="00A53697">
            <w:pPr>
              <w:pStyle w:val="align-right"/>
              <w:spacing w:after="0"/>
            </w:pPr>
          </w:p>
        </w:tc>
        <w:tc>
          <w:tcPr>
            <w:tcW w:w="1478" w:type="dxa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221A" w:rsidRPr="00480ED3" w:rsidRDefault="003D221A" w:rsidP="00A5369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480ED3" w:rsidTr="006933D3"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480ED3" w:rsidRDefault="003D221A" w:rsidP="00A53697">
            <w:pPr>
              <w:pStyle w:val="formattext"/>
              <w:spacing w:after="0"/>
            </w:pPr>
            <w:r w:rsidRPr="00480ED3">
              <w:t xml:space="preserve">Наименование бюджета </w:t>
            </w:r>
          </w:p>
        </w:tc>
        <w:tc>
          <w:tcPr>
            <w:tcW w:w="6098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480ED3" w:rsidRDefault="003D221A" w:rsidP="00A5369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221A" w:rsidRPr="00480ED3" w:rsidRDefault="003D221A" w:rsidP="00A53697">
            <w:pPr>
              <w:pStyle w:val="align-right"/>
              <w:spacing w:after="0"/>
            </w:pPr>
          </w:p>
        </w:tc>
        <w:tc>
          <w:tcPr>
            <w:tcW w:w="1478" w:type="dxa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221A" w:rsidRPr="00480ED3" w:rsidRDefault="003D221A" w:rsidP="00A5369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480ED3" w:rsidTr="006933D3"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480ED3" w:rsidRDefault="003D221A" w:rsidP="00A53697">
            <w:pPr>
              <w:pStyle w:val="formattext"/>
              <w:spacing w:after="0"/>
            </w:pPr>
            <w:r w:rsidRPr="00480ED3">
              <w:t xml:space="preserve">Периодичность: квартальная, годовая </w:t>
            </w:r>
          </w:p>
        </w:tc>
        <w:tc>
          <w:tcPr>
            <w:tcW w:w="6098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480ED3" w:rsidRDefault="003D221A" w:rsidP="00A5369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221A" w:rsidRPr="00480ED3" w:rsidRDefault="003D221A" w:rsidP="00A5369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221A" w:rsidRPr="00480ED3" w:rsidRDefault="003D221A" w:rsidP="00A5369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480ED3" w:rsidTr="006933D3"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480ED3" w:rsidRDefault="003D221A" w:rsidP="00A53697">
            <w:pPr>
              <w:pStyle w:val="formattext"/>
              <w:spacing w:after="0"/>
            </w:pPr>
            <w:r w:rsidRPr="00480ED3">
              <w:t xml:space="preserve">Единица измерения: </w:t>
            </w:r>
            <w:proofErr w:type="spellStart"/>
            <w:r w:rsidRPr="00480ED3">
              <w:t>руб</w:t>
            </w:r>
            <w:proofErr w:type="spellEnd"/>
            <w:r w:rsidRPr="00480ED3">
              <w:t xml:space="preserve"> </w:t>
            </w:r>
          </w:p>
        </w:tc>
        <w:tc>
          <w:tcPr>
            <w:tcW w:w="609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480ED3" w:rsidRDefault="003D221A" w:rsidP="00A5369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221A" w:rsidRPr="00480ED3" w:rsidRDefault="003D221A" w:rsidP="00A53697">
            <w:pPr>
              <w:pStyle w:val="align-right"/>
              <w:spacing w:after="0"/>
            </w:pPr>
          </w:p>
        </w:tc>
        <w:tc>
          <w:tcPr>
            <w:tcW w:w="1478" w:type="dxa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3D221A" w:rsidRPr="00480ED3" w:rsidRDefault="003D221A" w:rsidP="00A53697">
            <w:pPr>
              <w:pStyle w:val="align-center"/>
              <w:spacing w:after="0"/>
            </w:pPr>
          </w:p>
        </w:tc>
      </w:tr>
    </w:tbl>
    <w:p w:rsidR="003D221A" w:rsidRPr="00480ED3" w:rsidRDefault="003D221A" w:rsidP="00A53697">
      <w:pPr>
        <w:spacing w:after="0"/>
        <w:rPr>
          <w:rFonts w:ascii="Times New Roman" w:eastAsia="Times New Roman" w:hAnsi="Times New Roman" w:cs="Times New Roman"/>
          <w:sz w:val="27"/>
          <w:szCs w:val="27"/>
        </w:rPr>
      </w:pPr>
      <w:r w:rsidRPr="00480ED3">
        <w:rPr>
          <w:rStyle w:val="docuntyped-number"/>
          <w:rFonts w:ascii="Times New Roman" w:eastAsia="Times New Roman" w:hAnsi="Times New Roman" w:cs="Times New Roman"/>
          <w:sz w:val="27"/>
          <w:szCs w:val="27"/>
        </w:rPr>
        <w:t xml:space="preserve">1. </w:t>
      </w:r>
      <w:r w:rsidRPr="00480ED3">
        <w:rPr>
          <w:rStyle w:val="docuntyped-name"/>
          <w:rFonts w:ascii="Times New Roman" w:eastAsia="Times New Roman" w:hAnsi="Times New Roman" w:cs="Times New Roman"/>
          <w:sz w:val="27"/>
          <w:szCs w:val="27"/>
        </w:rPr>
        <w:t>Задолженность по выданным авансам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370"/>
        <w:gridCol w:w="306"/>
        <w:gridCol w:w="3142"/>
        <w:gridCol w:w="924"/>
        <w:gridCol w:w="1294"/>
        <w:gridCol w:w="989"/>
        <w:gridCol w:w="924"/>
        <w:gridCol w:w="1109"/>
        <w:gridCol w:w="1009"/>
        <w:gridCol w:w="924"/>
        <w:gridCol w:w="971"/>
        <w:gridCol w:w="1109"/>
        <w:gridCol w:w="1663"/>
        <w:gridCol w:w="1346"/>
        <w:gridCol w:w="1663"/>
      </w:tblGrid>
      <w:tr w:rsidR="003D221A" w:rsidTr="00E81221">
        <w:tc>
          <w:tcPr>
            <w:tcW w:w="370" w:type="dxa"/>
            <w:vAlign w:val="center"/>
            <w:hideMark/>
          </w:tcPr>
          <w:p w:rsidR="003D221A" w:rsidRDefault="003D221A" w:rsidP="006933D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06" w:type="dxa"/>
            <w:vAlign w:val="center"/>
            <w:hideMark/>
          </w:tcPr>
          <w:p w:rsidR="003D221A" w:rsidRDefault="003D221A" w:rsidP="006933D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42" w:type="dxa"/>
            <w:vAlign w:val="center"/>
            <w:hideMark/>
          </w:tcPr>
          <w:p w:rsidR="003D221A" w:rsidRDefault="003D221A" w:rsidP="006933D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  <w:hideMark/>
          </w:tcPr>
          <w:p w:rsidR="003D221A" w:rsidRDefault="003D221A" w:rsidP="006933D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94" w:type="dxa"/>
            <w:vAlign w:val="center"/>
            <w:hideMark/>
          </w:tcPr>
          <w:p w:rsidR="003D221A" w:rsidRDefault="003D221A" w:rsidP="006933D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  <w:hideMark/>
          </w:tcPr>
          <w:p w:rsidR="003D221A" w:rsidRDefault="003D221A" w:rsidP="006933D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  <w:hideMark/>
          </w:tcPr>
          <w:p w:rsidR="003D221A" w:rsidRDefault="003D221A" w:rsidP="006933D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  <w:hideMark/>
          </w:tcPr>
          <w:p w:rsidR="003D221A" w:rsidRDefault="003D221A" w:rsidP="006933D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9" w:type="dxa"/>
            <w:vAlign w:val="center"/>
            <w:hideMark/>
          </w:tcPr>
          <w:p w:rsidR="003D221A" w:rsidRDefault="003D221A" w:rsidP="006933D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  <w:hideMark/>
          </w:tcPr>
          <w:p w:rsidR="003D221A" w:rsidRDefault="003D221A" w:rsidP="006933D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  <w:hideMark/>
          </w:tcPr>
          <w:p w:rsidR="003D221A" w:rsidRDefault="003D221A" w:rsidP="006933D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  <w:hideMark/>
          </w:tcPr>
          <w:p w:rsidR="003D221A" w:rsidRDefault="003D221A" w:rsidP="006933D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vAlign w:val="center"/>
            <w:hideMark/>
          </w:tcPr>
          <w:p w:rsidR="003D221A" w:rsidRDefault="003D221A" w:rsidP="006933D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6" w:type="dxa"/>
            <w:vAlign w:val="center"/>
            <w:hideMark/>
          </w:tcPr>
          <w:p w:rsidR="003D221A" w:rsidRDefault="003D221A" w:rsidP="006933D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vAlign w:val="center"/>
            <w:hideMark/>
          </w:tcPr>
          <w:p w:rsidR="003D221A" w:rsidRDefault="003D221A" w:rsidP="006933D3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E81221" w:rsidTr="00E81221">
        <w:tc>
          <w:tcPr>
            <w:tcW w:w="3818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81221" w:rsidRDefault="00E81221" w:rsidP="00A53697">
            <w:pPr>
              <w:pStyle w:val="align-center"/>
            </w:pPr>
            <w:r>
              <w:t xml:space="preserve">Наименование показателя </w:t>
            </w:r>
          </w:p>
        </w:tc>
        <w:tc>
          <w:tcPr>
            <w:tcW w:w="9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E81221" w:rsidRDefault="00E81221" w:rsidP="00A53697">
            <w:pPr>
              <w:pStyle w:val="align-center"/>
            </w:pPr>
            <w:r>
              <w:t xml:space="preserve">Код </w:t>
            </w:r>
            <w:proofErr w:type="spellStart"/>
            <w:proofErr w:type="gramStart"/>
            <w:r>
              <w:t>стро-ки</w:t>
            </w:r>
            <w:proofErr w:type="spellEnd"/>
            <w:proofErr w:type="gramEnd"/>
          </w:p>
        </w:tc>
        <w:tc>
          <w:tcPr>
            <w:tcW w:w="12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E81221" w:rsidRDefault="00E81221" w:rsidP="00A53697">
            <w:pPr>
              <w:pStyle w:val="align-center"/>
            </w:pPr>
            <w:r>
              <w:t xml:space="preserve">Код счета </w:t>
            </w:r>
            <w:proofErr w:type="spellStart"/>
            <w:r>
              <w:t>бю</w:t>
            </w:r>
            <w:proofErr w:type="gramStart"/>
            <w:r>
              <w:t>д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жет</w:t>
            </w:r>
            <w:proofErr w:type="spellEnd"/>
            <w:r>
              <w:t>-</w:t>
            </w:r>
            <w:r>
              <w:br/>
            </w:r>
            <w:proofErr w:type="spellStart"/>
            <w:r>
              <w:t>ного</w:t>
            </w:r>
            <w:proofErr w:type="spellEnd"/>
            <w:r>
              <w:t xml:space="preserve"> учета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81221" w:rsidRDefault="00E81221" w:rsidP="00A53697">
            <w:pPr>
              <w:pStyle w:val="align-center"/>
            </w:pPr>
            <w:r>
              <w:t xml:space="preserve">Сумма </w:t>
            </w:r>
          </w:p>
        </w:tc>
        <w:tc>
          <w:tcPr>
            <w:tcW w:w="6046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81221" w:rsidRDefault="00E81221" w:rsidP="00A53697">
            <w:pPr>
              <w:pStyle w:val="align-center"/>
            </w:pPr>
            <w:r>
              <w:t xml:space="preserve">Сумма просроченной задолженности </w:t>
            </w:r>
          </w:p>
        </w:tc>
        <w:tc>
          <w:tcPr>
            <w:tcW w:w="4672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81221" w:rsidRDefault="00E81221" w:rsidP="00A53697">
            <w:pPr>
              <w:pStyle w:val="align-center"/>
            </w:pPr>
            <w:r>
              <w:t xml:space="preserve">Сумма взысканий через суд </w:t>
            </w:r>
          </w:p>
        </w:tc>
      </w:tr>
      <w:tr w:rsidR="00E81221" w:rsidTr="00E81221">
        <w:trPr>
          <w:trHeight w:val="304"/>
        </w:trPr>
        <w:tc>
          <w:tcPr>
            <w:tcW w:w="3818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81221" w:rsidRDefault="00E81221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81221" w:rsidRDefault="00E81221" w:rsidP="00A53697">
            <w:pPr>
              <w:pStyle w:val="align-center"/>
            </w:pPr>
          </w:p>
        </w:tc>
        <w:tc>
          <w:tcPr>
            <w:tcW w:w="129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81221" w:rsidRDefault="00E81221" w:rsidP="00A53697">
            <w:pPr>
              <w:pStyle w:val="align-center"/>
            </w:pPr>
          </w:p>
        </w:tc>
        <w:tc>
          <w:tcPr>
            <w:tcW w:w="98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81221" w:rsidRDefault="00E81221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81221" w:rsidRDefault="00E81221" w:rsidP="00A53697">
            <w:pPr>
              <w:pStyle w:val="align-center"/>
            </w:pPr>
            <w:r>
              <w:t xml:space="preserve">всего </w:t>
            </w:r>
          </w:p>
        </w:tc>
        <w:tc>
          <w:tcPr>
            <w:tcW w:w="401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81221" w:rsidRDefault="00E81221" w:rsidP="00A53697">
            <w:pPr>
              <w:pStyle w:val="align-center"/>
            </w:pPr>
            <w:r>
              <w:t xml:space="preserve">в том числе со сроком 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E81221" w:rsidRDefault="00E81221" w:rsidP="00A53697">
            <w:pPr>
              <w:pStyle w:val="align-center"/>
            </w:pPr>
            <w:r>
              <w:t xml:space="preserve">Сумма </w:t>
            </w:r>
            <w:proofErr w:type="spellStart"/>
            <w:r>
              <w:t>обесп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чения</w:t>
            </w:r>
            <w:proofErr w:type="spellEnd"/>
            <w:r>
              <w:t xml:space="preserve"> </w:t>
            </w:r>
            <w:proofErr w:type="spellStart"/>
            <w:r>
              <w:t>задол</w:t>
            </w:r>
            <w:proofErr w:type="spellEnd"/>
            <w:r>
              <w:t>-</w:t>
            </w:r>
            <w:r>
              <w:br/>
              <w:t>жен-</w:t>
            </w:r>
            <w:r>
              <w:br/>
            </w:r>
            <w:proofErr w:type="spellStart"/>
            <w:r>
              <w:t>ности</w:t>
            </w:r>
            <w:proofErr w:type="spellEnd"/>
          </w:p>
        </w:tc>
        <w:tc>
          <w:tcPr>
            <w:tcW w:w="166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E81221" w:rsidRDefault="00E81221" w:rsidP="00A53697">
            <w:pPr>
              <w:pStyle w:val="align-center"/>
            </w:pPr>
            <w:r>
              <w:t>Направлено в суд, всего</w:t>
            </w:r>
          </w:p>
        </w:tc>
        <w:tc>
          <w:tcPr>
            <w:tcW w:w="300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81221" w:rsidRDefault="00E81221" w:rsidP="00A53697">
            <w:pPr>
              <w:pStyle w:val="align-center"/>
            </w:pPr>
            <w:r>
              <w:t xml:space="preserve">из них присуждено судом </w:t>
            </w:r>
          </w:p>
        </w:tc>
      </w:tr>
      <w:tr w:rsidR="00E81221" w:rsidTr="00E81221">
        <w:tc>
          <w:tcPr>
            <w:tcW w:w="381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81221" w:rsidRDefault="00E81221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81221" w:rsidRDefault="00E81221" w:rsidP="00A53697">
            <w:pPr>
              <w:pStyle w:val="align-center"/>
            </w:pPr>
          </w:p>
        </w:tc>
        <w:tc>
          <w:tcPr>
            <w:tcW w:w="12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81221" w:rsidRDefault="00E81221" w:rsidP="00A53697">
            <w:pPr>
              <w:pStyle w:val="align-center"/>
            </w:pPr>
          </w:p>
        </w:tc>
        <w:tc>
          <w:tcPr>
            <w:tcW w:w="9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81221" w:rsidRDefault="00E81221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81221" w:rsidRDefault="00E81221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81221" w:rsidRDefault="00E81221" w:rsidP="00A53697">
            <w:pPr>
              <w:pStyle w:val="align-center"/>
            </w:pPr>
            <w:r>
              <w:t xml:space="preserve">до 1 месяца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81221" w:rsidRDefault="00E81221" w:rsidP="00A53697">
            <w:pPr>
              <w:pStyle w:val="align-center"/>
            </w:pPr>
            <w:r>
              <w:t xml:space="preserve">от 1 месяца до 1 года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81221" w:rsidRDefault="00E81221" w:rsidP="00A53697">
            <w:pPr>
              <w:pStyle w:val="align-center"/>
            </w:pPr>
            <w:r>
              <w:t xml:space="preserve">от 1 года до 3-х лет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81221" w:rsidRDefault="00E81221" w:rsidP="00A53697">
            <w:pPr>
              <w:pStyle w:val="align-center"/>
            </w:pPr>
            <w:r>
              <w:t xml:space="preserve">свыше 3-х лет </w:t>
            </w:r>
          </w:p>
        </w:tc>
        <w:tc>
          <w:tcPr>
            <w:tcW w:w="11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81221" w:rsidRDefault="00E81221" w:rsidP="00A53697">
            <w:pPr>
              <w:pStyle w:val="align-center"/>
            </w:pPr>
          </w:p>
        </w:tc>
        <w:tc>
          <w:tcPr>
            <w:tcW w:w="16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81221" w:rsidRDefault="00E81221" w:rsidP="00A53697">
            <w:pPr>
              <w:pStyle w:val="align-center"/>
            </w:pP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E81221" w:rsidRDefault="00E81221" w:rsidP="00A53697">
            <w:pPr>
              <w:pStyle w:val="align-center"/>
            </w:pPr>
            <w:r>
              <w:t xml:space="preserve">находится на </w:t>
            </w:r>
            <w:proofErr w:type="spellStart"/>
            <w:r>
              <w:t>взы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кании</w:t>
            </w:r>
            <w:proofErr w:type="spellEnd"/>
            <w:r>
              <w:t xml:space="preserve"> в ФССП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81221" w:rsidRDefault="00E81221" w:rsidP="00A53697">
            <w:pPr>
              <w:pStyle w:val="align-center"/>
            </w:pPr>
            <w:r>
              <w:t xml:space="preserve">взыскание </w:t>
            </w:r>
            <w:proofErr w:type="spellStart"/>
            <w:r>
              <w:t>приост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новлено</w:t>
            </w:r>
            <w:proofErr w:type="spellEnd"/>
            <w:r>
              <w:t>, исполни-</w:t>
            </w:r>
            <w:r>
              <w:br/>
              <w:t xml:space="preserve">тельный лист возвращен </w:t>
            </w:r>
          </w:p>
        </w:tc>
      </w:tr>
      <w:tr w:rsidR="003D221A" w:rsidTr="00E81221">
        <w:tc>
          <w:tcPr>
            <w:tcW w:w="381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1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2 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3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4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5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6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7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8 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9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10 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11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12 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13 </w:t>
            </w:r>
          </w:p>
        </w:tc>
      </w:tr>
      <w:tr w:rsidR="003D221A" w:rsidTr="00E81221">
        <w:tc>
          <w:tcPr>
            <w:tcW w:w="381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formattext"/>
            </w:pPr>
            <w:r>
              <w:t xml:space="preserve">Сумма выданных авансов, всего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010 </w:t>
            </w:r>
          </w:p>
        </w:tc>
        <w:tc>
          <w:tcPr>
            <w:tcW w:w="12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1 206 00 000 </w:t>
            </w:r>
          </w:p>
        </w:tc>
        <w:tc>
          <w:tcPr>
            <w:tcW w:w="9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D221A" w:rsidTr="00E81221">
        <w:tc>
          <w:tcPr>
            <w:tcW w:w="370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48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formattext"/>
            </w:pPr>
            <w:r>
              <w:rPr>
                <w:i/>
                <w:iCs/>
              </w:rPr>
              <w:t>в том числе в процентах от объема обязательства: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D221A" w:rsidTr="00E81221">
        <w:tc>
          <w:tcPr>
            <w:tcW w:w="37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formattext"/>
            </w:pPr>
            <w:r>
              <w:rPr>
                <w:i/>
                <w:iCs/>
              </w:rPr>
              <w:t>менее 30%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020 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х </w:t>
            </w:r>
          </w:p>
        </w:tc>
        <w:tc>
          <w:tcPr>
            <w:tcW w:w="9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D221A" w:rsidTr="00E81221">
        <w:tc>
          <w:tcPr>
            <w:tcW w:w="67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formattext"/>
            </w:pPr>
            <w:r>
              <w:rPr>
                <w:i/>
                <w:iCs/>
              </w:rPr>
              <w:t>из них по счетам учета: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D221A" w:rsidTr="00E81221"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3"/>
            </w:pPr>
            <w:r>
              <w:t> </w:t>
            </w:r>
          </w:p>
        </w:tc>
        <w:tc>
          <w:tcPr>
            <w:tcW w:w="344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D221A" w:rsidTr="00E81221"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3"/>
            </w:pPr>
            <w:r>
              <w:t> </w:t>
            </w:r>
          </w:p>
        </w:tc>
        <w:tc>
          <w:tcPr>
            <w:tcW w:w="344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D221A" w:rsidTr="00E81221"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4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formattext"/>
            </w:pPr>
            <w:r>
              <w:rPr>
                <w:i/>
                <w:iCs/>
              </w:rPr>
              <w:t>от 30% до 50%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030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х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D221A" w:rsidTr="00E81221">
        <w:tc>
          <w:tcPr>
            <w:tcW w:w="67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formattext"/>
            </w:pPr>
            <w:r>
              <w:rPr>
                <w:i/>
                <w:iCs/>
              </w:rPr>
              <w:t>из них по счетам учета: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D221A" w:rsidTr="00E81221"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3"/>
            </w:pPr>
            <w:r>
              <w:t> </w:t>
            </w:r>
          </w:p>
        </w:tc>
        <w:tc>
          <w:tcPr>
            <w:tcW w:w="344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D221A" w:rsidTr="00E81221"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3"/>
            </w:pPr>
            <w:r>
              <w:t> </w:t>
            </w:r>
          </w:p>
        </w:tc>
        <w:tc>
          <w:tcPr>
            <w:tcW w:w="344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D221A" w:rsidTr="00E81221"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4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formattext"/>
            </w:pPr>
            <w:r>
              <w:t xml:space="preserve">от 50% до 80%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040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х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D221A" w:rsidTr="00E81221">
        <w:tc>
          <w:tcPr>
            <w:tcW w:w="67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formattext"/>
            </w:pPr>
            <w:r>
              <w:t>из них по счетам учета: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D221A" w:rsidTr="00E81221"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3"/>
            </w:pPr>
            <w:r>
              <w:t> </w:t>
            </w:r>
          </w:p>
        </w:tc>
        <w:tc>
          <w:tcPr>
            <w:tcW w:w="344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D221A" w:rsidTr="00E81221"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3"/>
            </w:pPr>
            <w:r>
              <w:t> </w:t>
            </w:r>
          </w:p>
        </w:tc>
        <w:tc>
          <w:tcPr>
            <w:tcW w:w="344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D221A" w:rsidTr="00E81221"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4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formattext"/>
            </w:pPr>
            <w:r>
              <w:rPr>
                <w:i/>
                <w:iCs/>
              </w:rPr>
              <w:t>свыше 80%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050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х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D221A" w:rsidTr="00E81221">
        <w:tc>
          <w:tcPr>
            <w:tcW w:w="67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formattext"/>
            </w:pPr>
            <w:r>
              <w:t>из них по счетам учета: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D221A" w:rsidTr="00E81221">
        <w:tc>
          <w:tcPr>
            <w:tcW w:w="381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3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D221A" w:rsidTr="00E81221">
        <w:tc>
          <w:tcPr>
            <w:tcW w:w="381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3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D221A" w:rsidTr="00E81221">
        <w:tc>
          <w:tcPr>
            <w:tcW w:w="381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formattext"/>
            </w:pPr>
            <w:r>
              <w:rPr>
                <w:b/>
                <w:bCs/>
              </w:rPr>
              <w:t>СПРАВОЧНО</w:t>
            </w:r>
            <w:r>
              <w:t xml:space="preserve">. Сумма задолженности по расторгнутым договорам, контрактам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060 </w:t>
            </w:r>
          </w:p>
        </w:tc>
        <w:tc>
          <w:tcPr>
            <w:tcW w:w="12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pStyle w:val="align-center"/>
            </w:pPr>
            <w:r>
              <w:t xml:space="preserve">1 209 30 000 </w:t>
            </w:r>
          </w:p>
        </w:tc>
        <w:tc>
          <w:tcPr>
            <w:tcW w:w="9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Default="003D221A" w:rsidP="00A53697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:rsidR="00A53697" w:rsidRDefault="00A53697" w:rsidP="003D221A">
      <w:pPr>
        <w:rPr>
          <w:rStyle w:val="docuntyped-number"/>
          <w:rFonts w:ascii="Times New Roman" w:eastAsia="Times New Roman" w:hAnsi="Times New Roman" w:cs="Times New Roman"/>
          <w:sz w:val="27"/>
          <w:szCs w:val="27"/>
        </w:rPr>
      </w:pPr>
    </w:p>
    <w:p w:rsidR="003D221A" w:rsidRPr="00194D1D" w:rsidRDefault="003D221A" w:rsidP="003D221A">
      <w:pPr>
        <w:rPr>
          <w:rFonts w:ascii="Times New Roman" w:eastAsia="Times New Roman" w:hAnsi="Times New Roman" w:cs="Times New Roman"/>
          <w:sz w:val="27"/>
          <w:szCs w:val="27"/>
        </w:rPr>
      </w:pPr>
      <w:r w:rsidRPr="00194D1D">
        <w:rPr>
          <w:rStyle w:val="docuntyped-number"/>
          <w:rFonts w:ascii="Times New Roman" w:eastAsia="Times New Roman" w:hAnsi="Times New Roman" w:cs="Times New Roman"/>
          <w:sz w:val="27"/>
          <w:szCs w:val="27"/>
        </w:rPr>
        <w:t xml:space="preserve">2. </w:t>
      </w:r>
      <w:r w:rsidRPr="00194D1D">
        <w:rPr>
          <w:rStyle w:val="docuntyped-name"/>
          <w:rFonts w:ascii="Times New Roman" w:eastAsia="Times New Roman" w:hAnsi="Times New Roman" w:cs="Times New Roman"/>
          <w:sz w:val="27"/>
          <w:szCs w:val="27"/>
        </w:rPr>
        <w:t>Сроки погашения дебиторской задолженности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418"/>
        <w:gridCol w:w="370"/>
        <w:gridCol w:w="184"/>
        <w:gridCol w:w="418"/>
        <w:gridCol w:w="1478"/>
        <w:gridCol w:w="924"/>
        <w:gridCol w:w="924"/>
        <w:gridCol w:w="739"/>
        <w:gridCol w:w="370"/>
        <w:gridCol w:w="185"/>
        <w:gridCol w:w="369"/>
        <w:gridCol w:w="925"/>
        <w:gridCol w:w="2218"/>
        <w:gridCol w:w="1848"/>
        <w:gridCol w:w="51"/>
      </w:tblGrid>
      <w:tr w:rsidR="003D221A" w:rsidRPr="00194D1D" w:rsidTr="006933D3">
        <w:trPr>
          <w:gridAfter w:val="1"/>
          <w:wAfter w:w="51" w:type="dxa"/>
        </w:trPr>
        <w:tc>
          <w:tcPr>
            <w:tcW w:w="370" w:type="dxa"/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4" w:type="dxa"/>
            <w:gridSpan w:val="8"/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6933D3">
        <w:trPr>
          <w:gridAfter w:val="1"/>
          <w:wAfter w:w="51" w:type="dxa"/>
        </w:trPr>
        <w:tc>
          <w:tcPr>
            <w:tcW w:w="5914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lign-center"/>
            </w:pPr>
            <w:r w:rsidRPr="00194D1D">
              <w:t xml:space="preserve">Наименование показателя 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lign-center"/>
            </w:pPr>
            <w:r w:rsidRPr="00194D1D">
              <w:t xml:space="preserve">Код строки </w:t>
            </w: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lign-center"/>
            </w:pPr>
            <w:r w:rsidRPr="00194D1D">
              <w:t xml:space="preserve">Код счета бюджетного учета </w:t>
            </w:r>
          </w:p>
        </w:tc>
        <w:tc>
          <w:tcPr>
            <w:tcW w:w="184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lign-center"/>
            </w:pPr>
            <w:r w:rsidRPr="00194D1D">
              <w:t xml:space="preserve">Сумма </w:t>
            </w:r>
          </w:p>
        </w:tc>
      </w:tr>
      <w:tr w:rsidR="003D221A" w:rsidRPr="00194D1D" w:rsidTr="006933D3">
        <w:trPr>
          <w:gridAfter w:val="1"/>
          <w:wAfter w:w="51" w:type="dxa"/>
        </w:trPr>
        <w:tc>
          <w:tcPr>
            <w:tcW w:w="5914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lign-center"/>
            </w:pPr>
            <w:r w:rsidRPr="00194D1D">
              <w:t xml:space="preserve">1 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lign-center"/>
            </w:pPr>
            <w:r w:rsidRPr="00194D1D">
              <w:t xml:space="preserve">2 </w:t>
            </w: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lign-center"/>
            </w:pPr>
            <w:r w:rsidRPr="00194D1D">
              <w:t xml:space="preserve">3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lign-center"/>
            </w:pPr>
            <w:r w:rsidRPr="00194D1D">
              <w:t xml:space="preserve">4 </w:t>
            </w:r>
          </w:p>
        </w:tc>
      </w:tr>
      <w:tr w:rsidR="003D221A" w:rsidRPr="00194D1D" w:rsidTr="006933D3">
        <w:trPr>
          <w:gridAfter w:val="1"/>
          <w:wAfter w:w="51" w:type="dxa"/>
        </w:trPr>
        <w:tc>
          <w:tcPr>
            <w:tcW w:w="5914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formattext"/>
            </w:pPr>
            <w:r w:rsidRPr="00194D1D">
              <w:lastRenderedPageBreak/>
              <w:t xml:space="preserve">Сумма задолженности на отчетную дату, всего 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lign-center"/>
            </w:pPr>
            <w:r w:rsidRPr="00194D1D">
              <w:t xml:space="preserve">010 </w:t>
            </w: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lign-center"/>
            </w:pPr>
            <w:r w:rsidRPr="00194D1D">
              <w:t xml:space="preserve">1 206 00 000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6933D3">
        <w:trPr>
          <w:gridAfter w:val="1"/>
          <w:wAfter w:w="51" w:type="dxa"/>
        </w:trPr>
        <w:tc>
          <w:tcPr>
            <w:tcW w:w="370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4" w:type="dxa"/>
            <w:gridSpan w:val="9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formattext"/>
            </w:pPr>
            <w:r w:rsidRPr="00194D1D">
              <w:t>в том числе: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6933D3">
        <w:trPr>
          <w:gridAfter w:val="1"/>
          <w:wAfter w:w="51" w:type="dxa"/>
        </w:trPr>
        <w:tc>
          <w:tcPr>
            <w:tcW w:w="37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4" w:type="dxa"/>
            <w:gridSpan w:val="9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formattext"/>
            </w:pPr>
            <w:r w:rsidRPr="00194D1D">
              <w:rPr>
                <w:i/>
                <w:iCs/>
              </w:rPr>
              <w:t>со сроком погашения до конца текущего финансового периода (года)</w:t>
            </w:r>
          </w:p>
        </w:tc>
        <w:tc>
          <w:tcPr>
            <w:tcW w:w="129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lign-center"/>
            </w:pPr>
            <w:r w:rsidRPr="00194D1D">
              <w:t xml:space="preserve">020 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lign-center"/>
            </w:pPr>
            <w:r w:rsidRPr="00194D1D">
              <w:t xml:space="preserve">х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6933D3">
        <w:trPr>
          <w:gridAfter w:val="1"/>
          <w:wAfter w:w="51" w:type="dxa"/>
        </w:trPr>
        <w:tc>
          <w:tcPr>
            <w:tcW w:w="73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4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formattext"/>
            </w:pPr>
            <w:r w:rsidRPr="00194D1D">
              <w:t>из нее по счетам учета: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6933D3">
        <w:trPr>
          <w:gridAfter w:val="1"/>
          <w:wAfter w:w="51" w:type="dxa"/>
        </w:trPr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3"/>
            </w:pPr>
            <w:r w:rsidRPr="00194D1D">
              <w:t> </w:t>
            </w:r>
          </w:p>
        </w:tc>
        <w:tc>
          <w:tcPr>
            <w:tcW w:w="5544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6933D3">
        <w:trPr>
          <w:gridAfter w:val="1"/>
          <w:wAfter w:w="51" w:type="dxa"/>
        </w:trPr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3"/>
            </w:pPr>
            <w:r w:rsidRPr="00194D1D">
              <w:t> </w:t>
            </w:r>
          </w:p>
        </w:tc>
        <w:tc>
          <w:tcPr>
            <w:tcW w:w="5544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6933D3">
        <w:trPr>
          <w:gridAfter w:val="1"/>
          <w:wAfter w:w="51" w:type="dxa"/>
        </w:trPr>
        <w:tc>
          <w:tcPr>
            <w:tcW w:w="370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4" w:type="dxa"/>
            <w:gridSpan w:val="9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formattext"/>
            </w:pPr>
            <w:r w:rsidRPr="00194D1D">
              <w:rPr>
                <w:i/>
                <w:iCs/>
              </w:rPr>
              <w:t>задолженность со сроками погашения: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6933D3">
        <w:trPr>
          <w:gridAfter w:val="1"/>
          <w:wAfter w:w="51" w:type="dxa"/>
        </w:trPr>
        <w:tc>
          <w:tcPr>
            <w:tcW w:w="739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4" w:type="dxa"/>
            <w:gridSpan w:val="8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formattext"/>
            </w:pPr>
            <w:r w:rsidRPr="00194D1D">
              <w:rPr>
                <w:i/>
                <w:iCs/>
              </w:rPr>
              <w:t>до 3-х лет</w:t>
            </w:r>
          </w:p>
        </w:tc>
        <w:tc>
          <w:tcPr>
            <w:tcW w:w="129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lign-center"/>
            </w:pPr>
            <w:r w:rsidRPr="00194D1D">
              <w:t xml:space="preserve">030 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lign-center"/>
            </w:pPr>
            <w:r w:rsidRPr="00194D1D">
              <w:t xml:space="preserve">х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6933D3">
        <w:trPr>
          <w:gridAfter w:val="1"/>
          <w:wAfter w:w="51" w:type="dxa"/>
        </w:trPr>
        <w:tc>
          <w:tcPr>
            <w:tcW w:w="73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4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formattext"/>
            </w:pPr>
            <w:r w:rsidRPr="00194D1D">
              <w:t>из нее по счетам учета: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6933D3">
        <w:trPr>
          <w:gridAfter w:val="1"/>
          <w:wAfter w:w="51" w:type="dxa"/>
        </w:trPr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3"/>
            </w:pPr>
            <w:r w:rsidRPr="00194D1D">
              <w:t> </w:t>
            </w:r>
          </w:p>
        </w:tc>
        <w:tc>
          <w:tcPr>
            <w:tcW w:w="5544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6933D3">
        <w:trPr>
          <w:gridAfter w:val="1"/>
          <w:wAfter w:w="51" w:type="dxa"/>
        </w:trPr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3"/>
            </w:pPr>
            <w:r w:rsidRPr="00194D1D">
              <w:t> </w:t>
            </w:r>
          </w:p>
        </w:tc>
        <w:tc>
          <w:tcPr>
            <w:tcW w:w="5544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6933D3">
        <w:trPr>
          <w:gridAfter w:val="1"/>
          <w:wAfter w:w="51" w:type="dxa"/>
        </w:trPr>
        <w:tc>
          <w:tcPr>
            <w:tcW w:w="73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4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formattext"/>
            </w:pPr>
            <w:r w:rsidRPr="00194D1D">
              <w:rPr>
                <w:i/>
                <w:iCs/>
              </w:rPr>
              <w:t>от 3-х до 5 лет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lign-center"/>
            </w:pPr>
            <w:r w:rsidRPr="00194D1D">
              <w:t xml:space="preserve">040 </w:t>
            </w: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lign-center"/>
            </w:pPr>
            <w:r w:rsidRPr="00194D1D">
              <w:t xml:space="preserve">х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6933D3">
        <w:trPr>
          <w:gridAfter w:val="1"/>
          <w:wAfter w:w="51" w:type="dxa"/>
        </w:trPr>
        <w:tc>
          <w:tcPr>
            <w:tcW w:w="73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4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formattext"/>
            </w:pPr>
            <w:r w:rsidRPr="00194D1D">
              <w:t>из нее по счетам учета: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6933D3">
        <w:trPr>
          <w:gridAfter w:val="1"/>
          <w:wAfter w:w="51" w:type="dxa"/>
        </w:trPr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3"/>
            </w:pPr>
            <w:r w:rsidRPr="00194D1D">
              <w:t> </w:t>
            </w:r>
          </w:p>
        </w:tc>
        <w:tc>
          <w:tcPr>
            <w:tcW w:w="5544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6933D3">
        <w:trPr>
          <w:gridAfter w:val="1"/>
          <w:wAfter w:w="51" w:type="dxa"/>
        </w:trPr>
        <w:tc>
          <w:tcPr>
            <w:tcW w:w="37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3"/>
            </w:pPr>
            <w:r w:rsidRPr="00194D1D">
              <w:t> </w:t>
            </w:r>
          </w:p>
        </w:tc>
        <w:tc>
          <w:tcPr>
            <w:tcW w:w="5544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6933D3">
        <w:trPr>
          <w:gridAfter w:val="1"/>
          <w:wAfter w:w="51" w:type="dxa"/>
        </w:trPr>
        <w:tc>
          <w:tcPr>
            <w:tcW w:w="73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4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formattext"/>
            </w:pPr>
            <w:r w:rsidRPr="00194D1D">
              <w:rPr>
                <w:i/>
                <w:iCs/>
              </w:rPr>
              <w:t xml:space="preserve">более 5 лет 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lign-center"/>
            </w:pPr>
            <w:r w:rsidRPr="00194D1D">
              <w:t xml:space="preserve">050 </w:t>
            </w: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lign-center"/>
            </w:pPr>
            <w:r w:rsidRPr="00194D1D">
              <w:t xml:space="preserve">х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6933D3">
        <w:trPr>
          <w:gridAfter w:val="1"/>
          <w:wAfter w:w="51" w:type="dxa"/>
        </w:trPr>
        <w:tc>
          <w:tcPr>
            <w:tcW w:w="73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4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formattext"/>
            </w:pPr>
            <w:r w:rsidRPr="00194D1D">
              <w:t>из нее по счетам учета: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6933D3">
        <w:trPr>
          <w:gridAfter w:val="1"/>
          <w:wAfter w:w="51" w:type="dxa"/>
        </w:trPr>
        <w:tc>
          <w:tcPr>
            <w:tcW w:w="73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3"/>
            </w:pPr>
            <w:r w:rsidRPr="00194D1D">
              <w:t> </w:t>
            </w:r>
          </w:p>
        </w:tc>
        <w:tc>
          <w:tcPr>
            <w:tcW w:w="5174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6933D3">
        <w:trPr>
          <w:gridAfter w:val="1"/>
          <w:wAfter w:w="51" w:type="dxa"/>
        </w:trPr>
        <w:tc>
          <w:tcPr>
            <w:tcW w:w="73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3"/>
            </w:pPr>
            <w:r w:rsidRPr="00194D1D">
              <w:t> </w:t>
            </w:r>
          </w:p>
        </w:tc>
        <w:tc>
          <w:tcPr>
            <w:tcW w:w="5174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6933D3">
        <w:tc>
          <w:tcPr>
            <w:tcW w:w="370" w:type="dxa"/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gridSpan w:val="4"/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6933D3">
        <w:tc>
          <w:tcPr>
            <w:tcW w:w="27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formattext"/>
            </w:pPr>
            <w:r w:rsidRPr="00194D1D">
              <w:t xml:space="preserve">Руководитель </w:t>
            </w:r>
          </w:p>
        </w:tc>
        <w:tc>
          <w:tcPr>
            <w:tcW w:w="2957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6933D3">
        <w:tc>
          <w:tcPr>
            <w:tcW w:w="27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lign-center"/>
            </w:pPr>
            <w:r w:rsidRPr="00194D1D">
              <w:t>(подпись)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lign-center"/>
            </w:pPr>
            <w:r w:rsidRPr="00194D1D">
              <w:t>(расшифровка подписи)</w:t>
            </w:r>
          </w:p>
        </w:tc>
      </w:tr>
      <w:tr w:rsidR="003D221A" w:rsidRPr="00194D1D" w:rsidTr="006933D3">
        <w:tc>
          <w:tcPr>
            <w:tcW w:w="27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formattext"/>
            </w:pPr>
            <w:r w:rsidRPr="00194D1D">
              <w:t xml:space="preserve">Главный бухгалтер </w:t>
            </w:r>
          </w:p>
        </w:tc>
        <w:tc>
          <w:tcPr>
            <w:tcW w:w="2957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6933D3">
        <w:tc>
          <w:tcPr>
            <w:tcW w:w="27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B3084" w:rsidRPr="00194D1D" w:rsidRDefault="00EB3084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lign-center"/>
            </w:pPr>
            <w:r w:rsidRPr="00194D1D">
              <w:t>(подпись)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align-center"/>
            </w:pPr>
            <w:r w:rsidRPr="00194D1D">
              <w:t>(расшифровка подписи)</w:t>
            </w:r>
          </w:p>
        </w:tc>
      </w:tr>
      <w:tr w:rsidR="003D221A" w:rsidRPr="00194D1D" w:rsidTr="006933D3">
        <w:tc>
          <w:tcPr>
            <w:tcW w:w="1127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1A" w:rsidRPr="00194D1D" w:rsidTr="00A53697">
        <w:trPr>
          <w:trHeight w:val="345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A53697" w:rsidP="006933D3">
            <w:pPr>
              <w:pStyle w:val="formattext"/>
            </w:pPr>
            <w:r>
              <w:t>«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A53697" w:rsidP="006933D3">
            <w:pPr>
              <w:pStyle w:val="formattext"/>
            </w:pPr>
            <w:r>
              <w:t>»</w:t>
            </w:r>
          </w:p>
        </w:tc>
        <w:tc>
          <w:tcPr>
            <w:tcW w:w="2402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formattext"/>
            </w:pPr>
            <w:r w:rsidRPr="00194D1D">
              <w:t xml:space="preserve">20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4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3D221A" w:rsidRPr="00194D1D" w:rsidRDefault="003D221A" w:rsidP="006933D3">
            <w:pPr>
              <w:pStyle w:val="formattext"/>
            </w:pPr>
            <w:proofErr w:type="gramStart"/>
            <w:r w:rsidRPr="00194D1D">
              <w:t>г</w:t>
            </w:r>
            <w:proofErr w:type="gramEnd"/>
            <w:r w:rsidRPr="00194D1D">
              <w:t>.</w:t>
            </w:r>
          </w:p>
        </w:tc>
      </w:tr>
    </w:tbl>
    <w:p w:rsidR="003D221A" w:rsidRDefault="003D221A" w:rsidP="003D221A"/>
    <w:p w:rsidR="003D221A" w:rsidRDefault="003D221A" w:rsidP="003D221A"/>
    <w:p w:rsidR="004027A3" w:rsidRDefault="004027A3"/>
    <w:sectPr w:rsidR="004027A3" w:rsidSect="00122086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D221A"/>
    <w:rsid w:val="00344AD4"/>
    <w:rsid w:val="003D221A"/>
    <w:rsid w:val="004027A3"/>
    <w:rsid w:val="007F3D14"/>
    <w:rsid w:val="009D59E8"/>
    <w:rsid w:val="00A53697"/>
    <w:rsid w:val="00B473EA"/>
    <w:rsid w:val="00C3222D"/>
    <w:rsid w:val="00E81221"/>
    <w:rsid w:val="00EB3084"/>
    <w:rsid w:val="00FC7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221A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lign-center">
    <w:name w:val="align-center"/>
    <w:basedOn w:val="a"/>
    <w:rsid w:val="003D221A"/>
    <w:pPr>
      <w:spacing w:after="223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lign-right">
    <w:name w:val="align-right"/>
    <w:basedOn w:val="a"/>
    <w:rsid w:val="003D221A"/>
    <w:pPr>
      <w:spacing w:after="223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untyped-name">
    <w:name w:val="doc__untyped-name"/>
    <w:basedOn w:val="a0"/>
    <w:rsid w:val="003D221A"/>
  </w:style>
  <w:style w:type="paragraph" w:customStyle="1" w:styleId="formattext">
    <w:name w:val="formattext"/>
    <w:basedOn w:val="a"/>
    <w:rsid w:val="003D221A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untyped-number">
    <w:name w:val="doc__untyped-number"/>
    <w:basedOn w:val="a0"/>
    <w:rsid w:val="003D221A"/>
  </w:style>
  <w:style w:type="paragraph" w:styleId="a4">
    <w:name w:val="Balloon Text"/>
    <w:basedOn w:val="a"/>
    <w:link w:val="a5"/>
    <w:uiPriority w:val="99"/>
    <w:semiHidden/>
    <w:unhideWhenUsed/>
    <w:rsid w:val="00E81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12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221A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lign-center">
    <w:name w:val="align-center"/>
    <w:basedOn w:val="a"/>
    <w:rsid w:val="003D221A"/>
    <w:pPr>
      <w:spacing w:after="223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lign-right">
    <w:name w:val="align-right"/>
    <w:basedOn w:val="a"/>
    <w:rsid w:val="003D221A"/>
    <w:pPr>
      <w:spacing w:after="223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untyped-name">
    <w:name w:val="doc__untyped-name"/>
    <w:basedOn w:val="a0"/>
    <w:rsid w:val="003D221A"/>
  </w:style>
  <w:style w:type="paragraph" w:customStyle="1" w:styleId="formattext">
    <w:name w:val="formattext"/>
    <w:basedOn w:val="a"/>
    <w:rsid w:val="003D221A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untyped-number">
    <w:name w:val="doc__untyped-number"/>
    <w:basedOn w:val="a0"/>
    <w:rsid w:val="003D221A"/>
  </w:style>
  <w:style w:type="paragraph" w:styleId="a4">
    <w:name w:val="Balloon Text"/>
    <w:basedOn w:val="a"/>
    <w:link w:val="a5"/>
    <w:uiPriority w:val="99"/>
    <w:semiHidden/>
    <w:unhideWhenUsed/>
    <w:rsid w:val="00E81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12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Тафратова Алена Ивановна</dc:creator>
  <cp:lastModifiedBy>korablevaia</cp:lastModifiedBy>
  <cp:revision>8</cp:revision>
  <cp:lastPrinted>2017-01-12T06:58:00Z</cp:lastPrinted>
  <dcterms:created xsi:type="dcterms:W3CDTF">2016-07-11T07:25:00Z</dcterms:created>
  <dcterms:modified xsi:type="dcterms:W3CDTF">2017-01-12T06:58:00Z</dcterms:modified>
</cp:coreProperties>
</file>